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B7" w:rsidRPr="00E21756" w:rsidRDefault="00E21756" w:rsidP="00E21756">
      <w:pPr>
        <w:jc w:val="center"/>
        <w:rPr>
          <w:b/>
          <w:sz w:val="28"/>
          <w:lang w:val="vi-VN"/>
        </w:rPr>
      </w:pPr>
      <w:r w:rsidRPr="00E21756">
        <w:rPr>
          <w:b/>
          <w:sz w:val="28"/>
          <w:lang w:val="vi-VN"/>
        </w:rPr>
        <w:t>CHƯƠNG TRÌNH DỰ KIẾN</w:t>
      </w:r>
    </w:p>
    <w:p w:rsidR="00E21756" w:rsidRPr="00E21756" w:rsidRDefault="00E21756" w:rsidP="00E21756">
      <w:pPr>
        <w:jc w:val="center"/>
        <w:rPr>
          <w:b/>
          <w:sz w:val="28"/>
          <w:lang w:val="vi-VN"/>
        </w:rPr>
      </w:pPr>
      <w:r w:rsidRPr="00E21756">
        <w:rPr>
          <w:b/>
          <w:sz w:val="28"/>
          <w:lang w:val="vi-VN"/>
        </w:rPr>
        <w:t>GIỚI THIỆU DU LỊCH VIỆT NAM TẠI TRUNG QUỐC</w:t>
      </w:r>
    </w:p>
    <w:p w:rsidR="00E21756" w:rsidRDefault="00E21756" w:rsidP="00E21756">
      <w:pPr>
        <w:spacing w:before="120" w:after="120"/>
        <w:rPr>
          <w:sz w:val="28"/>
          <w:szCs w:val="28"/>
          <w:lang w:val="vi-VN"/>
        </w:rPr>
      </w:pPr>
    </w:p>
    <w:p w:rsidR="00E21756" w:rsidRPr="00E21756" w:rsidRDefault="00E21756" w:rsidP="00E21756">
      <w:pPr>
        <w:spacing w:before="120" w:after="120"/>
        <w:rPr>
          <w:sz w:val="28"/>
          <w:szCs w:val="28"/>
          <w:lang w:val="vi-VN"/>
        </w:rPr>
      </w:pPr>
      <w:r w:rsidRPr="00E21756">
        <w:rPr>
          <w:sz w:val="28"/>
          <w:szCs w:val="28"/>
          <w:lang w:val="vi-VN"/>
        </w:rPr>
        <w:t xml:space="preserve">- Thời gian: </w:t>
      </w:r>
      <w:r>
        <w:rPr>
          <w:sz w:val="28"/>
          <w:szCs w:val="28"/>
          <w:lang w:val="vi-VN"/>
        </w:rPr>
        <w:t>Dự kiến t</w:t>
      </w:r>
      <w:r w:rsidRPr="00E21756">
        <w:rPr>
          <w:sz w:val="28"/>
          <w:szCs w:val="28"/>
          <w:lang w:val="vi-VN"/>
        </w:rPr>
        <w:t>ừ 1</w:t>
      </w:r>
      <w:r>
        <w:rPr>
          <w:sz w:val="28"/>
          <w:szCs w:val="28"/>
          <w:lang w:val="vi-VN"/>
        </w:rPr>
        <w:t>3</w:t>
      </w:r>
      <w:r w:rsidRPr="00E21756">
        <w:rPr>
          <w:sz w:val="28"/>
          <w:szCs w:val="28"/>
          <w:lang w:val="vi-VN"/>
        </w:rPr>
        <w:t>h</w:t>
      </w:r>
      <w:r>
        <w:rPr>
          <w:sz w:val="28"/>
          <w:szCs w:val="28"/>
          <w:lang w:val="vi-VN"/>
        </w:rPr>
        <w:t>3</w:t>
      </w:r>
      <w:r w:rsidRPr="00E21756">
        <w:rPr>
          <w:sz w:val="28"/>
          <w:szCs w:val="28"/>
          <w:lang w:val="vi-VN"/>
        </w:rPr>
        <w:t>0 đến 17h</w:t>
      </w:r>
      <w:r>
        <w:rPr>
          <w:sz w:val="28"/>
          <w:szCs w:val="28"/>
          <w:lang w:val="vi-VN"/>
        </w:rPr>
        <w:t>3</w:t>
      </w:r>
      <w:r w:rsidRPr="00E21756">
        <w:rPr>
          <w:sz w:val="28"/>
          <w:szCs w:val="28"/>
          <w:lang w:val="vi-VN"/>
        </w:rPr>
        <w:t>0</w:t>
      </w:r>
    </w:p>
    <w:p w:rsidR="00E21756" w:rsidRDefault="00E21756" w:rsidP="00E21756">
      <w:pPr>
        <w:spacing w:before="120" w:after="120"/>
        <w:rPr>
          <w:sz w:val="28"/>
          <w:szCs w:val="28"/>
          <w:lang w:val="vi-VN"/>
        </w:rPr>
      </w:pPr>
      <w:r w:rsidRPr="00E21756">
        <w:rPr>
          <w:sz w:val="28"/>
          <w:szCs w:val="28"/>
          <w:lang w:val="vi-VN"/>
        </w:rPr>
        <w:t>- Địa điểm: Thành Đô, Trùng Khánh, Thẩm Quyến</w:t>
      </w:r>
    </w:p>
    <w:p w:rsidR="00E21756" w:rsidRDefault="00E21756" w:rsidP="00E21756">
      <w:pPr>
        <w:spacing w:before="120" w:after="1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Chương trình dự kiến:</w:t>
      </w:r>
    </w:p>
    <w:tbl>
      <w:tblPr>
        <w:tblStyle w:val="TableGrid"/>
        <w:tblW w:w="0" w:type="auto"/>
        <w:tblLook w:val="04A0"/>
      </w:tblPr>
      <w:tblGrid>
        <w:gridCol w:w="1951"/>
        <w:gridCol w:w="6946"/>
      </w:tblGrid>
      <w:tr w:rsidR="00E21756" w:rsidTr="00E21756">
        <w:tc>
          <w:tcPr>
            <w:tcW w:w="1951" w:type="dxa"/>
          </w:tcPr>
          <w:p w:rsidR="00E21756" w:rsidRPr="00BD0DEC" w:rsidRDefault="00E21756" w:rsidP="00BD0DEC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BD0DEC">
              <w:rPr>
                <w:b/>
                <w:szCs w:val="28"/>
                <w:lang w:val="vi-VN"/>
              </w:rPr>
              <w:t>Thời gian</w:t>
            </w:r>
          </w:p>
        </w:tc>
        <w:tc>
          <w:tcPr>
            <w:tcW w:w="6946" w:type="dxa"/>
          </w:tcPr>
          <w:p w:rsidR="00E21756" w:rsidRPr="00BD0DEC" w:rsidRDefault="00E21756" w:rsidP="00BD0DEC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BD0DEC">
              <w:rPr>
                <w:b/>
                <w:szCs w:val="28"/>
                <w:lang w:val="vi-VN"/>
              </w:rPr>
              <w:t>Hoạt động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13h30-14h00</w:t>
            </w:r>
          </w:p>
        </w:tc>
        <w:tc>
          <w:tcPr>
            <w:tcW w:w="6946" w:type="dxa"/>
          </w:tcPr>
          <w:p w:rsidR="00E21756" w:rsidRDefault="00E21756" w:rsidP="00BD0DEC">
            <w:pPr>
              <w:spacing w:before="120" w:after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Đón khách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14h00-15h00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Doanh nghiệp Việt Nam và Trung Quốc gặp gỡ</w:t>
            </w:r>
          </w:p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Lãnh đạo Tổng cục tiếp doanh nghiệp du lịch lớn của Trung Quốc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15h00-15h20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226C0F">
              <w:rPr>
                <w:szCs w:val="28"/>
                <w:lang w:val="pl-PL"/>
              </w:rPr>
              <w:t>Phát biểu khai mạc của Lãnh đạo Tổng cục Du lịch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15h20-15h30</w:t>
            </w:r>
          </w:p>
        </w:tc>
        <w:tc>
          <w:tcPr>
            <w:tcW w:w="6946" w:type="dxa"/>
          </w:tcPr>
          <w:p w:rsidR="00E21756" w:rsidRPr="00805AEA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Phát biểu của Lãnh đạo Cơ quan ngoại giao </w:t>
            </w:r>
            <w:r w:rsidRPr="00226C0F">
              <w:rPr>
                <w:szCs w:val="28"/>
                <w:lang w:val="pl-PL"/>
              </w:rPr>
              <w:t>Việt Nam tại Trung Quốc</w:t>
            </w:r>
            <w:r w:rsidR="00805AEA">
              <w:rPr>
                <w:szCs w:val="28"/>
                <w:lang w:val="vi-VN"/>
              </w:rPr>
              <w:t xml:space="preserve"> (chờ xác nhận)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15h30-15h50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Phát biểu của Lãnh đạo Ủy ban Phát triển Văn hóa, Du lịch địa phương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15h50-16h10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</w:t>
            </w:r>
            <w:r>
              <w:rPr>
                <w:szCs w:val="28"/>
                <w:lang w:val="pl-PL"/>
              </w:rPr>
              <w:t>rình bày</w:t>
            </w:r>
            <w:r w:rsidRPr="00376005">
              <w:rPr>
                <w:szCs w:val="28"/>
                <w:lang w:val="pl-PL"/>
              </w:rPr>
              <w:t xml:space="preserve"> </w:t>
            </w:r>
            <w:r>
              <w:rPr>
                <w:szCs w:val="28"/>
                <w:lang w:val="pl-PL"/>
              </w:rPr>
              <w:t>và</w:t>
            </w:r>
            <w:r>
              <w:rPr>
                <w:szCs w:val="28"/>
                <w:lang w:val="vi-VN"/>
              </w:rPr>
              <w:t xml:space="preserve"> chiếu</w:t>
            </w:r>
            <w:r>
              <w:rPr>
                <w:szCs w:val="28"/>
                <w:lang w:val="pl-PL"/>
              </w:rPr>
              <w:t xml:space="preserve"> video giới thiệu </w:t>
            </w:r>
            <w:r w:rsidRPr="00226C0F">
              <w:rPr>
                <w:szCs w:val="28"/>
                <w:lang w:val="pl-PL"/>
              </w:rPr>
              <w:t>Du lịch Việt Nam của Tổng cục Du lịch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16h10-16h20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Biểu diễn múa rối</w:t>
            </w:r>
          </w:p>
        </w:tc>
      </w:tr>
      <w:tr w:rsidR="00E21756" w:rsidRPr="008347DA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16h20-16h40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Doanh nghiệp, Sở du lịch của Việt Nam trình bày, chiếu video</w:t>
            </w:r>
            <w:r w:rsidR="00805AEA">
              <w:rPr>
                <w:szCs w:val="28"/>
                <w:lang w:val="vi-VN"/>
              </w:rPr>
              <w:t xml:space="preserve"> (theo đăng ký)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B7286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16h40-16h50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Hỏi đáp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B7286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16h50-17h00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Biểu diễn múa rối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17h00-17h10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Bốc thăm trúng thưởng</w:t>
            </w:r>
          </w:p>
        </w:tc>
      </w:tr>
      <w:tr w:rsidR="00E21756" w:rsidTr="00E21756">
        <w:tc>
          <w:tcPr>
            <w:tcW w:w="1951" w:type="dxa"/>
          </w:tcPr>
          <w:p w:rsidR="00E21756" w:rsidRDefault="00E21756" w:rsidP="00E2175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17h10-17h30</w:t>
            </w:r>
          </w:p>
        </w:tc>
        <w:tc>
          <w:tcPr>
            <w:tcW w:w="6946" w:type="dxa"/>
          </w:tcPr>
          <w:p w:rsidR="00E21756" w:rsidRDefault="00E21756" w:rsidP="008347DA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Tiễn khách</w:t>
            </w:r>
          </w:p>
        </w:tc>
      </w:tr>
    </w:tbl>
    <w:p w:rsidR="007F4520" w:rsidRDefault="007F4520" w:rsidP="00E21756">
      <w:pPr>
        <w:spacing w:before="120" w:after="120"/>
        <w:rPr>
          <w:sz w:val="28"/>
          <w:szCs w:val="28"/>
          <w:lang w:val="vi-VN"/>
        </w:rPr>
      </w:pPr>
    </w:p>
    <w:p w:rsidR="007F4520" w:rsidRDefault="007F4520">
      <w:pPr>
        <w:spacing w:before="120" w:after="1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br w:type="page"/>
      </w:r>
    </w:p>
    <w:p w:rsidR="007F4520" w:rsidRPr="007F4520" w:rsidRDefault="004A29AD" w:rsidP="00C218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TENTATIVE </w:t>
      </w:r>
      <w:r w:rsidR="00CC37F2">
        <w:rPr>
          <w:b/>
          <w:sz w:val="28"/>
        </w:rPr>
        <w:t>PROGRAM</w:t>
      </w:r>
    </w:p>
    <w:p w:rsidR="007F4520" w:rsidRPr="000856C9" w:rsidRDefault="0060158F" w:rsidP="00C21884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</w:rPr>
        <w:t xml:space="preserve">2019 </w:t>
      </w:r>
      <w:r w:rsidR="000856C9">
        <w:rPr>
          <w:b/>
          <w:sz w:val="28"/>
        </w:rPr>
        <w:t xml:space="preserve">VIETNAM TOURISM </w:t>
      </w:r>
      <w:r w:rsidR="006D24F6">
        <w:rPr>
          <w:b/>
          <w:sz w:val="28"/>
        </w:rPr>
        <w:t>PROMOTION</w:t>
      </w:r>
      <w:r w:rsidR="000856C9">
        <w:rPr>
          <w:b/>
          <w:sz w:val="28"/>
        </w:rPr>
        <w:t xml:space="preserve"> IN CHINA</w:t>
      </w:r>
    </w:p>
    <w:p w:rsidR="007F4520" w:rsidRPr="00046DFB" w:rsidRDefault="007F4520" w:rsidP="007F4520">
      <w:pPr>
        <w:spacing w:before="120" w:after="120"/>
        <w:rPr>
          <w:sz w:val="28"/>
          <w:szCs w:val="28"/>
        </w:rPr>
      </w:pPr>
      <w:r w:rsidRPr="00E21756">
        <w:rPr>
          <w:sz w:val="28"/>
          <w:szCs w:val="28"/>
          <w:lang w:val="vi-VN"/>
        </w:rPr>
        <w:t xml:space="preserve">- </w:t>
      </w:r>
      <w:r w:rsidR="00046DFB">
        <w:rPr>
          <w:sz w:val="28"/>
          <w:szCs w:val="28"/>
        </w:rPr>
        <w:t>Time (tentative)</w:t>
      </w:r>
      <w:r w:rsidRPr="00E21756">
        <w:rPr>
          <w:sz w:val="28"/>
          <w:szCs w:val="28"/>
          <w:lang w:val="vi-VN"/>
        </w:rPr>
        <w:t xml:space="preserve">: </w:t>
      </w:r>
      <w:r w:rsidR="00046DFB">
        <w:rPr>
          <w:sz w:val="28"/>
          <w:szCs w:val="28"/>
        </w:rPr>
        <w:tab/>
        <w:t>13:30 – 17:30</w:t>
      </w:r>
    </w:p>
    <w:p w:rsidR="001942DD" w:rsidRDefault="009D090B" w:rsidP="007F4520">
      <w:pPr>
        <w:spacing w:before="120" w:after="120"/>
        <w:rPr>
          <w:sz w:val="28"/>
          <w:szCs w:val="28"/>
        </w:rPr>
      </w:pPr>
      <w:r w:rsidRPr="009D090B">
        <w:rPr>
          <w:sz w:val="28"/>
          <w:szCs w:val="28"/>
        </w:rPr>
        <w:t xml:space="preserve">- Location: </w:t>
      </w:r>
      <w:r w:rsidRPr="009D090B">
        <w:rPr>
          <w:sz w:val="28"/>
          <w:szCs w:val="28"/>
        </w:rPr>
        <w:tab/>
        <w:t>Chengdu</w:t>
      </w:r>
      <w:r w:rsidR="004D2555">
        <w:rPr>
          <w:sz w:val="28"/>
          <w:szCs w:val="28"/>
        </w:rPr>
        <w:t xml:space="preserve">, </w:t>
      </w:r>
      <w:r w:rsidR="004D2555" w:rsidRPr="004D2555">
        <w:rPr>
          <w:sz w:val="28"/>
          <w:szCs w:val="28"/>
        </w:rPr>
        <w:t>Sichuan</w:t>
      </w:r>
      <w:r w:rsidR="00773EA5">
        <w:rPr>
          <w:sz w:val="28"/>
          <w:szCs w:val="28"/>
        </w:rPr>
        <w:t xml:space="preserve"> </w:t>
      </w:r>
      <w:r w:rsidRPr="009D090B">
        <w:rPr>
          <w:sz w:val="28"/>
          <w:szCs w:val="28"/>
        </w:rPr>
        <w:t>(17/5/2019)</w:t>
      </w:r>
    </w:p>
    <w:p w:rsidR="001942DD" w:rsidRDefault="009D090B" w:rsidP="001942DD">
      <w:pPr>
        <w:spacing w:before="120" w:after="120"/>
        <w:ind w:left="720" w:firstLine="720"/>
        <w:rPr>
          <w:sz w:val="28"/>
          <w:szCs w:val="28"/>
        </w:rPr>
      </w:pPr>
      <w:r w:rsidRPr="009D090B">
        <w:rPr>
          <w:sz w:val="28"/>
          <w:szCs w:val="28"/>
        </w:rPr>
        <w:t>Chongqing (20/5/2019)</w:t>
      </w:r>
    </w:p>
    <w:p w:rsidR="009D090B" w:rsidRPr="009D090B" w:rsidRDefault="009D090B" w:rsidP="001942DD">
      <w:pPr>
        <w:spacing w:before="120" w:after="120"/>
        <w:ind w:left="720" w:firstLine="720"/>
        <w:rPr>
          <w:sz w:val="28"/>
          <w:szCs w:val="28"/>
        </w:rPr>
      </w:pPr>
      <w:r w:rsidRPr="009D090B">
        <w:rPr>
          <w:sz w:val="28"/>
          <w:szCs w:val="28"/>
        </w:rPr>
        <w:t>Shenzhen</w:t>
      </w:r>
      <w:r w:rsidR="004D2555">
        <w:rPr>
          <w:sz w:val="28"/>
          <w:szCs w:val="28"/>
        </w:rPr>
        <w:t xml:space="preserve">, </w:t>
      </w:r>
      <w:r w:rsidR="004D2555" w:rsidRPr="004D2555">
        <w:rPr>
          <w:sz w:val="28"/>
          <w:szCs w:val="28"/>
        </w:rPr>
        <w:t>Guangdong</w:t>
      </w:r>
      <w:r w:rsidRPr="009D090B">
        <w:rPr>
          <w:sz w:val="28"/>
          <w:szCs w:val="28"/>
        </w:rPr>
        <w:t xml:space="preserve"> (2</w:t>
      </w:r>
      <w:r w:rsidR="00E80EC7">
        <w:rPr>
          <w:sz w:val="28"/>
          <w:szCs w:val="28"/>
        </w:rPr>
        <w:t>3</w:t>
      </w:r>
      <w:r w:rsidRPr="009D090B">
        <w:rPr>
          <w:sz w:val="28"/>
          <w:szCs w:val="28"/>
        </w:rPr>
        <w:t>/5/2019)</w:t>
      </w:r>
    </w:p>
    <w:p w:rsidR="007F4520" w:rsidRPr="00403223" w:rsidRDefault="007F4520" w:rsidP="007F4520">
      <w:pPr>
        <w:spacing w:before="120" w:after="1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="00403223">
        <w:rPr>
          <w:sz w:val="28"/>
          <w:szCs w:val="28"/>
        </w:rPr>
        <w:t xml:space="preserve">Tentative </w:t>
      </w:r>
      <w:r w:rsidR="00696405">
        <w:rPr>
          <w:sz w:val="28"/>
          <w:szCs w:val="28"/>
        </w:rPr>
        <w:t>program</w:t>
      </w:r>
      <w:r w:rsidR="00403223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6946"/>
      </w:tblGrid>
      <w:tr w:rsidR="007F4520" w:rsidTr="00B16661">
        <w:tc>
          <w:tcPr>
            <w:tcW w:w="1951" w:type="dxa"/>
          </w:tcPr>
          <w:p w:rsidR="007F4520" w:rsidRPr="000C0F37" w:rsidRDefault="000C0F37" w:rsidP="000C0F37">
            <w:pPr>
              <w:spacing w:before="120" w:after="120"/>
              <w:jc w:val="center"/>
              <w:rPr>
                <w:b/>
                <w:szCs w:val="28"/>
              </w:rPr>
            </w:pPr>
            <w:r w:rsidRPr="000C0F37">
              <w:rPr>
                <w:b/>
                <w:szCs w:val="28"/>
              </w:rPr>
              <w:t>Time</w:t>
            </w:r>
          </w:p>
        </w:tc>
        <w:tc>
          <w:tcPr>
            <w:tcW w:w="6946" w:type="dxa"/>
          </w:tcPr>
          <w:p w:rsidR="007F4520" w:rsidRPr="000C0F37" w:rsidRDefault="000C0F37" w:rsidP="000C0F37">
            <w:pPr>
              <w:spacing w:before="120" w:after="120"/>
              <w:jc w:val="center"/>
              <w:rPr>
                <w:b/>
                <w:szCs w:val="28"/>
              </w:rPr>
            </w:pPr>
            <w:r w:rsidRPr="000C0F37">
              <w:rPr>
                <w:b/>
                <w:szCs w:val="28"/>
              </w:rPr>
              <w:t>Agenda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13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30-14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</w:t>
            </w:r>
          </w:p>
        </w:tc>
        <w:tc>
          <w:tcPr>
            <w:tcW w:w="6946" w:type="dxa"/>
          </w:tcPr>
          <w:p w:rsidR="007F4520" w:rsidRPr="009F51E3" w:rsidRDefault="009F51E3" w:rsidP="00E86AC9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Registration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14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00-15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</w:t>
            </w:r>
          </w:p>
        </w:tc>
        <w:tc>
          <w:tcPr>
            <w:tcW w:w="6946" w:type="dxa"/>
          </w:tcPr>
          <w:p w:rsidR="007F4520" w:rsidRPr="00620B8E" w:rsidRDefault="007F4520" w:rsidP="00E86AC9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D747ED" w:rsidRPr="00620B8E">
              <w:rPr>
                <w:szCs w:val="28"/>
                <w:lang w:val="vi-VN"/>
              </w:rPr>
              <w:t>B2B Networking</w:t>
            </w:r>
          </w:p>
          <w:p w:rsidR="007F4520" w:rsidRPr="0047017F" w:rsidRDefault="00620B8E" w:rsidP="009827B1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0902E1">
              <w:rPr>
                <w:szCs w:val="28"/>
              </w:rPr>
              <w:t>M</w:t>
            </w:r>
            <w:r w:rsidR="00923092">
              <w:rPr>
                <w:szCs w:val="28"/>
              </w:rPr>
              <w:t>eetings</w:t>
            </w:r>
            <w:r w:rsidR="000902E1">
              <w:rPr>
                <w:szCs w:val="28"/>
              </w:rPr>
              <w:t xml:space="preserve"> between </w:t>
            </w:r>
            <w:r w:rsidR="000902E1">
              <w:rPr>
                <w:szCs w:val="28"/>
                <w:lang w:val="vi-VN"/>
              </w:rPr>
              <w:t>VNAT’s Leader</w:t>
            </w:r>
            <w:r w:rsidR="000902E1">
              <w:rPr>
                <w:szCs w:val="28"/>
              </w:rPr>
              <w:t xml:space="preserve"> and</w:t>
            </w:r>
            <w:r w:rsidRPr="00620B8E">
              <w:rPr>
                <w:szCs w:val="28"/>
                <w:lang w:val="vi-VN"/>
              </w:rPr>
              <w:t xml:space="preserve"> </w:t>
            </w:r>
            <w:r w:rsidR="000A77CC">
              <w:rPr>
                <w:szCs w:val="28"/>
              </w:rPr>
              <w:t>l</w:t>
            </w:r>
            <w:r w:rsidR="009827B1">
              <w:rPr>
                <w:szCs w:val="28"/>
              </w:rPr>
              <w:t>eading</w:t>
            </w:r>
            <w:r w:rsidR="000A77CC">
              <w:rPr>
                <w:szCs w:val="28"/>
              </w:rPr>
              <w:t xml:space="preserve"> </w:t>
            </w:r>
            <w:r w:rsidRPr="00620B8E">
              <w:rPr>
                <w:szCs w:val="28"/>
                <w:lang w:val="vi-VN"/>
              </w:rPr>
              <w:t>tourism enterprises</w:t>
            </w:r>
            <w:r w:rsidR="0047017F">
              <w:rPr>
                <w:szCs w:val="28"/>
              </w:rPr>
              <w:t xml:space="preserve"> of China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00-15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20</w:t>
            </w:r>
          </w:p>
        </w:tc>
        <w:tc>
          <w:tcPr>
            <w:tcW w:w="6946" w:type="dxa"/>
          </w:tcPr>
          <w:p w:rsidR="007F4520" w:rsidRDefault="007274CE" w:rsidP="00E86AC9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pl-PL"/>
              </w:rPr>
              <w:t xml:space="preserve">Opening remark by </w:t>
            </w:r>
            <w:r w:rsidR="00B64B2B">
              <w:rPr>
                <w:szCs w:val="28"/>
                <w:lang w:val="pl-PL"/>
              </w:rPr>
              <w:t>VNAT’s Leader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20-15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30</w:t>
            </w:r>
          </w:p>
        </w:tc>
        <w:tc>
          <w:tcPr>
            <w:tcW w:w="6946" w:type="dxa"/>
          </w:tcPr>
          <w:p w:rsidR="007F4520" w:rsidRPr="00022270" w:rsidRDefault="00754CFB" w:rsidP="00E86AC9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Speech</w:t>
            </w:r>
            <w:r w:rsidR="003D4FF5">
              <w:rPr>
                <w:szCs w:val="28"/>
              </w:rPr>
              <w:t xml:space="preserve"> by </w:t>
            </w:r>
            <w:r>
              <w:rPr>
                <w:szCs w:val="28"/>
              </w:rPr>
              <w:t>Leader</w:t>
            </w:r>
            <w:r w:rsidR="003D4FF5" w:rsidRPr="003D4FF5">
              <w:rPr>
                <w:szCs w:val="28"/>
              </w:rPr>
              <w:t xml:space="preserve"> of Vietnam Diplomatic Agency in China</w:t>
            </w:r>
            <w:r w:rsidR="00022270">
              <w:rPr>
                <w:szCs w:val="28"/>
              </w:rPr>
              <w:t xml:space="preserve"> (to be confirmed)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30-15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50</w:t>
            </w:r>
          </w:p>
        </w:tc>
        <w:tc>
          <w:tcPr>
            <w:tcW w:w="6946" w:type="dxa"/>
          </w:tcPr>
          <w:p w:rsidR="007F4520" w:rsidRDefault="00497E95" w:rsidP="00E86AC9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497E95">
              <w:rPr>
                <w:szCs w:val="28"/>
                <w:lang w:val="vi-VN"/>
              </w:rPr>
              <w:t xml:space="preserve">Speech </w:t>
            </w:r>
            <w:r>
              <w:rPr>
                <w:szCs w:val="28"/>
              </w:rPr>
              <w:t>by</w:t>
            </w:r>
            <w:r w:rsidR="00075523">
              <w:rPr>
                <w:szCs w:val="28"/>
                <w:lang w:val="vi-VN"/>
              </w:rPr>
              <w:t xml:space="preserve"> Leader</w:t>
            </w:r>
            <w:r w:rsidRPr="00497E95">
              <w:rPr>
                <w:szCs w:val="28"/>
                <w:lang w:val="vi-VN"/>
              </w:rPr>
              <w:t xml:space="preserve"> of the </w:t>
            </w:r>
            <w:r w:rsidR="00837FF1" w:rsidRPr="00800101">
              <w:rPr>
                <w:szCs w:val="28"/>
                <w:lang w:val="vi-VN"/>
              </w:rPr>
              <w:t>Municipal/ Provincial Commission of Culture and Tourism Development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50-16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10</w:t>
            </w:r>
          </w:p>
        </w:tc>
        <w:tc>
          <w:tcPr>
            <w:tcW w:w="6946" w:type="dxa"/>
          </w:tcPr>
          <w:p w:rsidR="007F4520" w:rsidRPr="005C6567" w:rsidRDefault="00F035E6" w:rsidP="00E86AC9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Presentation</w:t>
            </w:r>
            <w:r w:rsidR="00544B18" w:rsidRPr="00544B18">
              <w:rPr>
                <w:szCs w:val="28"/>
                <w:lang w:val="vi-VN"/>
              </w:rPr>
              <w:t xml:space="preserve"> and </w:t>
            </w:r>
            <w:r w:rsidR="00544B18">
              <w:rPr>
                <w:szCs w:val="28"/>
                <w:lang w:val="vi-VN"/>
              </w:rPr>
              <w:t>video</w:t>
            </w:r>
            <w:r w:rsidR="00544B18" w:rsidRPr="00544B18">
              <w:rPr>
                <w:szCs w:val="28"/>
                <w:lang w:val="vi-VN"/>
              </w:rPr>
              <w:t xml:space="preserve"> </w:t>
            </w:r>
            <w:r w:rsidR="005C6567">
              <w:rPr>
                <w:szCs w:val="28"/>
              </w:rPr>
              <w:t>promoting</w:t>
            </w:r>
            <w:r w:rsidR="005C6567">
              <w:rPr>
                <w:szCs w:val="28"/>
                <w:lang w:val="vi-VN"/>
              </w:rPr>
              <w:t xml:space="preserve"> Vietnam </w:t>
            </w:r>
            <w:r w:rsidR="005C6567">
              <w:rPr>
                <w:szCs w:val="28"/>
              </w:rPr>
              <w:t>t</w:t>
            </w:r>
            <w:r w:rsidR="00544B18" w:rsidRPr="00544B18">
              <w:rPr>
                <w:szCs w:val="28"/>
                <w:lang w:val="vi-VN"/>
              </w:rPr>
              <w:t xml:space="preserve">ourism by </w:t>
            </w:r>
            <w:r w:rsidR="005C6567">
              <w:rPr>
                <w:szCs w:val="28"/>
              </w:rPr>
              <w:t>VNAT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10-16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20</w:t>
            </w:r>
          </w:p>
        </w:tc>
        <w:tc>
          <w:tcPr>
            <w:tcW w:w="6946" w:type="dxa"/>
          </w:tcPr>
          <w:p w:rsidR="007F4520" w:rsidRPr="002E5AB2" w:rsidRDefault="002E5AB2" w:rsidP="00E86AC9">
            <w:pPr>
              <w:spacing w:before="120" w:after="120"/>
              <w:jc w:val="both"/>
              <w:rPr>
                <w:szCs w:val="28"/>
              </w:rPr>
            </w:pPr>
            <w:r w:rsidRPr="002E5AB2">
              <w:rPr>
                <w:szCs w:val="28"/>
                <w:lang w:val="vi-VN"/>
              </w:rPr>
              <w:t>Puppet performance</w:t>
            </w:r>
            <w:r>
              <w:rPr>
                <w:szCs w:val="28"/>
              </w:rPr>
              <w:t>s</w:t>
            </w:r>
          </w:p>
        </w:tc>
      </w:tr>
      <w:tr w:rsidR="007F4520" w:rsidRP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20-16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40</w:t>
            </w:r>
          </w:p>
        </w:tc>
        <w:tc>
          <w:tcPr>
            <w:tcW w:w="6946" w:type="dxa"/>
          </w:tcPr>
          <w:p w:rsidR="007F4520" w:rsidRPr="00DF096F" w:rsidRDefault="004B763B" w:rsidP="00C864E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Promoting p</w:t>
            </w:r>
            <w:r w:rsidR="00F035E6">
              <w:rPr>
                <w:szCs w:val="28"/>
              </w:rPr>
              <w:t>resentations and vi</w:t>
            </w:r>
            <w:r>
              <w:rPr>
                <w:szCs w:val="28"/>
              </w:rPr>
              <w:t>deos by Vietnamese tourism enterprises and provincial tourism departments (</w:t>
            </w:r>
            <w:r w:rsidR="00C864E2">
              <w:rPr>
                <w:szCs w:val="28"/>
              </w:rPr>
              <w:t>by</w:t>
            </w:r>
            <w:r w:rsidRPr="004B763B">
              <w:rPr>
                <w:szCs w:val="28"/>
              </w:rPr>
              <w:t xml:space="preserve"> registration)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40-16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50</w:t>
            </w:r>
          </w:p>
        </w:tc>
        <w:tc>
          <w:tcPr>
            <w:tcW w:w="6946" w:type="dxa"/>
          </w:tcPr>
          <w:p w:rsidR="007F4520" w:rsidRDefault="002D683F" w:rsidP="00E86AC9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Q&amp;A</w:t>
            </w:r>
            <w:r w:rsidR="007F4520">
              <w:rPr>
                <w:szCs w:val="28"/>
                <w:lang w:val="vi-VN"/>
              </w:rPr>
              <w:t xml:space="preserve"> 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50-17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</w:t>
            </w:r>
          </w:p>
        </w:tc>
        <w:tc>
          <w:tcPr>
            <w:tcW w:w="6946" w:type="dxa"/>
          </w:tcPr>
          <w:p w:rsidR="007F4520" w:rsidRPr="0071601C" w:rsidRDefault="00A76548" w:rsidP="00E86AC9">
            <w:pPr>
              <w:spacing w:before="120" w:after="120"/>
              <w:jc w:val="both"/>
              <w:rPr>
                <w:szCs w:val="28"/>
              </w:rPr>
            </w:pPr>
            <w:r w:rsidRPr="002E5AB2">
              <w:rPr>
                <w:szCs w:val="28"/>
                <w:lang w:val="vi-VN"/>
              </w:rPr>
              <w:t>Puppet performance</w:t>
            </w:r>
            <w:r w:rsidR="0071601C">
              <w:rPr>
                <w:szCs w:val="28"/>
              </w:rPr>
              <w:t>s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17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00-17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10</w:t>
            </w:r>
          </w:p>
        </w:tc>
        <w:tc>
          <w:tcPr>
            <w:tcW w:w="6946" w:type="dxa"/>
          </w:tcPr>
          <w:p w:rsidR="007F4520" w:rsidRDefault="00963C68" w:rsidP="00E86AC9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963C68">
              <w:rPr>
                <w:szCs w:val="28"/>
                <w:lang w:val="vi-VN"/>
              </w:rPr>
              <w:t>Lucky draw</w:t>
            </w:r>
          </w:p>
        </w:tc>
      </w:tr>
      <w:tr w:rsidR="007F4520" w:rsidTr="00B16661">
        <w:tc>
          <w:tcPr>
            <w:tcW w:w="1951" w:type="dxa"/>
          </w:tcPr>
          <w:p w:rsidR="007F4520" w:rsidRDefault="007F4520" w:rsidP="00B16661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17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10-17</w:t>
            </w:r>
            <w:r w:rsidR="005F3262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>30</w:t>
            </w:r>
          </w:p>
        </w:tc>
        <w:tc>
          <w:tcPr>
            <w:tcW w:w="6946" w:type="dxa"/>
          </w:tcPr>
          <w:p w:rsidR="007F4520" w:rsidRPr="00963C68" w:rsidRDefault="00963C68" w:rsidP="00E86AC9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Farewell</w:t>
            </w:r>
          </w:p>
        </w:tc>
      </w:tr>
    </w:tbl>
    <w:p w:rsidR="00E21756" w:rsidRPr="00E21756" w:rsidRDefault="00E21756" w:rsidP="00E21756">
      <w:pPr>
        <w:spacing w:before="120" w:after="120"/>
        <w:rPr>
          <w:sz w:val="28"/>
          <w:szCs w:val="28"/>
          <w:lang w:val="vi-VN"/>
        </w:rPr>
      </w:pPr>
    </w:p>
    <w:sectPr w:rsidR="00E21756" w:rsidRPr="00E21756" w:rsidSect="008729D8">
      <w:pgSz w:w="11909" w:h="16834" w:code="9"/>
      <w:pgMar w:top="1134" w:right="1134" w:bottom="1134" w:left="1985" w:header="567" w:footer="567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compat/>
  <w:rsids>
    <w:rsidRoot w:val="00E21756"/>
    <w:rsid w:val="00011CB5"/>
    <w:rsid w:val="00022270"/>
    <w:rsid w:val="00046DFB"/>
    <w:rsid w:val="00046F0C"/>
    <w:rsid w:val="00067065"/>
    <w:rsid w:val="000719E4"/>
    <w:rsid w:val="00075523"/>
    <w:rsid w:val="000856C9"/>
    <w:rsid w:val="00086966"/>
    <w:rsid w:val="000902E1"/>
    <w:rsid w:val="000913B5"/>
    <w:rsid w:val="000A77CC"/>
    <w:rsid w:val="000C0F37"/>
    <w:rsid w:val="000D7BD9"/>
    <w:rsid w:val="00156395"/>
    <w:rsid w:val="00156E9C"/>
    <w:rsid w:val="001942DD"/>
    <w:rsid w:val="00240698"/>
    <w:rsid w:val="00240B37"/>
    <w:rsid w:val="002479A4"/>
    <w:rsid w:val="002B0090"/>
    <w:rsid w:val="002C3B11"/>
    <w:rsid w:val="002D5068"/>
    <w:rsid w:val="002D683F"/>
    <w:rsid w:val="002E4887"/>
    <w:rsid w:val="002E5AB2"/>
    <w:rsid w:val="00385601"/>
    <w:rsid w:val="0039346F"/>
    <w:rsid w:val="003D4FF5"/>
    <w:rsid w:val="003D59AB"/>
    <w:rsid w:val="003E1B6F"/>
    <w:rsid w:val="00403223"/>
    <w:rsid w:val="0042550B"/>
    <w:rsid w:val="004509DA"/>
    <w:rsid w:val="0047017F"/>
    <w:rsid w:val="004926CB"/>
    <w:rsid w:val="00497E95"/>
    <w:rsid w:val="004A29AD"/>
    <w:rsid w:val="004A6355"/>
    <w:rsid w:val="004B31C3"/>
    <w:rsid w:val="004B763B"/>
    <w:rsid w:val="004C4E88"/>
    <w:rsid w:val="004D2555"/>
    <w:rsid w:val="00507B2B"/>
    <w:rsid w:val="0053652D"/>
    <w:rsid w:val="00544B18"/>
    <w:rsid w:val="005B53D5"/>
    <w:rsid w:val="005C6567"/>
    <w:rsid w:val="005D4C8B"/>
    <w:rsid w:val="005E2229"/>
    <w:rsid w:val="005F3262"/>
    <w:rsid w:val="005F350B"/>
    <w:rsid w:val="0060158F"/>
    <w:rsid w:val="00620B8E"/>
    <w:rsid w:val="006643B5"/>
    <w:rsid w:val="00677C88"/>
    <w:rsid w:val="00696405"/>
    <w:rsid w:val="00697D59"/>
    <w:rsid w:val="006D24F6"/>
    <w:rsid w:val="006D7A5D"/>
    <w:rsid w:val="006F3C7B"/>
    <w:rsid w:val="0071601C"/>
    <w:rsid w:val="00716177"/>
    <w:rsid w:val="007274CE"/>
    <w:rsid w:val="00754CFB"/>
    <w:rsid w:val="00773EA5"/>
    <w:rsid w:val="007A351A"/>
    <w:rsid w:val="007C1A2D"/>
    <w:rsid w:val="007E0A41"/>
    <w:rsid w:val="007E3662"/>
    <w:rsid w:val="007F4520"/>
    <w:rsid w:val="00800101"/>
    <w:rsid w:val="00801C52"/>
    <w:rsid w:val="00805AEA"/>
    <w:rsid w:val="008347DA"/>
    <w:rsid w:val="00837FF1"/>
    <w:rsid w:val="008729D8"/>
    <w:rsid w:val="00875433"/>
    <w:rsid w:val="0089648D"/>
    <w:rsid w:val="008A530D"/>
    <w:rsid w:val="008E385B"/>
    <w:rsid w:val="008F0066"/>
    <w:rsid w:val="00923092"/>
    <w:rsid w:val="009408D0"/>
    <w:rsid w:val="0094178E"/>
    <w:rsid w:val="00960D0B"/>
    <w:rsid w:val="00963C68"/>
    <w:rsid w:val="009827B1"/>
    <w:rsid w:val="009D090B"/>
    <w:rsid w:val="009D35B7"/>
    <w:rsid w:val="009F30F0"/>
    <w:rsid w:val="009F51E3"/>
    <w:rsid w:val="00A11CC6"/>
    <w:rsid w:val="00A65996"/>
    <w:rsid w:val="00A76548"/>
    <w:rsid w:val="00A80783"/>
    <w:rsid w:val="00A90186"/>
    <w:rsid w:val="00AF7A28"/>
    <w:rsid w:val="00B24529"/>
    <w:rsid w:val="00B458FC"/>
    <w:rsid w:val="00B55881"/>
    <w:rsid w:val="00B64B2B"/>
    <w:rsid w:val="00B833A2"/>
    <w:rsid w:val="00BB6363"/>
    <w:rsid w:val="00BD0DEC"/>
    <w:rsid w:val="00C21884"/>
    <w:rsid w:val="00C256F1"/>
    <w:rsid w:val="00C3514C"/>
    <w:rsid w:val="00C5585F"/>
    <w:rsid w:val="00C864E2"/>
    <w:rsid w:val="00CB590A"/>
    <w:rsid w:val="00CC37F2"/>
    <w:rsid w:val="00D00D07"/>
    <w:rsid w:val="00D474DA"/>
    <w:rsid w:val="00D747ED"/>
    <w:rsid w:val="00D77B27"/>
    <w:rsid w:val="00DA6441"/>
    <w:rsid w:val="00DC3409"/>
    <w:rsid w:val="00DE534D"/>
    <w:rsid w:val="00DF096F"/>
    <w:rsid w:val="00E05978"/>
    <w:rsid w:val="00E21756"/>
    <w:rsid w:val="00E30542"/>
    <w:rsid w:val="00E615A7"/>
    <w:rsid w:val="00E63D37"/>
    <w:rsid w:val="00E70050"/>
    <w:rsid w:val="00E7084C"/>
    <w:rsid w:val="00E80EC7"/>
    <w:rsid w:val="00E841AB"/>
    <w:rsid w:val="00E86AC9"/>
    <w:rsid w:val="00E9057B"/>
    <w:rsid w:val="00EA0477"/>
    <w:rsid w:val="00EA3125"/>
    <w:rsid w:val="00EB6652"/>
    <w:rsid w:val="00EC798A"/>
    <w:rsid w:val="00EF2314"/>
    <w:rsid w:val="00EF7575"/>
    <w:rsid w:val="00F00E4B"/>
    <w:rsid w:val="00F035E6"/>
    <w:rsid w:val="00F320C1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6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5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Ruby Luong Le</cp:lastModifiedBy>
  <cp:revision>154</cp:revision>
  <cp:lastPrinted>2019-04-17T08:19:00Z</cp:lastPrinted>
  <dcterms:created xsi:type="dcterms:W3CDTF">2019-04-17T07:31:00Z</dcterms:created>
  <dcterms:modified xsi:type="dcterms:W3CDTF">2019-04-19T09:59:00Z</dcterms:modified>
</cp:coreProperties>
</file>